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7A" w:rsidRPr="004C10D0" w:rsidRDefault="0045447A" w:rsidP="0045447A">
      <w:pPr>
        <w:pStyle w:val="Standard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Табель Мер</w:t>
      </w:r>
    </w:p>
    <w:p w:rsidR="00706347" w:rsidRDefault="0045447A" w:rsidP="0045447A">
      <w:pPr>
        <w:pStyle w:val="Standard"/>
        <w:spacing w:after="0" w:line="100" w:lineRule="atLeast"/>
        <w:ind w:left="-1418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E1901">
        <w:rPr>
          <w:rFonts w:ascii="Times New Roman" w:hAnsi="Times New Roman"/>
          <w:sz w:val="28"/>
          <w:szCs w:val="28"/>
        </w:rPr>
        <w:t>Наименование модели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706347">
        <w:rPr>
          <w:rFonts w:ascii="Times New Roman" w:hAnsi="Times New Roman"/>
          <w:sz w:val="28"/>
          <w:szCs w:val="28"/>
          <w:u w:val="single"/>
        </w:rPr>
        <w:t xml:space="preserve">- </w:t>
      </w:r>
      <w:r w:rsidR="006F43CC">
        <w:rPr>
          <w:rFonts w:ascii="Times New Roman" w:hAnsi="Times New Roman"/>
          <w:b/>
          <w:sz w:val="28"/>
          <w:szCs w:val="28"/>
          <w:u w:val="single"/>
        </w:rPr>
        <w:t>Жакет</w:t>
      </w:r>
      <w:r w:rsidR="00F3006B">
        <w:rPr>
          <w:rFonts w:ascii="Times New Roman" w:hAnsi="Times New Roman"/>
          <w:b/>
          <w:sz w:val="28"/>
          <w:szCs w:val="28"/>
          <w:u w:val="single"/>
        </w:rPr>
        <w:t xml:space="preserve"> 805</w:t>
      </w:r>
      <w:r w:rsidR="009A4997"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45447A" w:rsidRPr="003973BC" w:rsidRDefault="0045447A" w:rsidP="0045447A">
      <w:pPr>
        <w:pStyle w:val="Standard"/>
        <w:spacing w:after="0" w:line="100" w:lineRule="atLeast"/>
        <w:ind w:left="-1418"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2535"/>
        <w:gridCol w:w="850"/>
        <w:gridCol w:w="709"/>
        <w:gridCol w:w="851"/>
        <w:gridCol w:w="992"/>
        <w:gridCol w:w="709"/>
        <w:gridCol w:w="708"/>
        <w:gridCol w:w="851"/>
        <w:gridCol w:w="1984"/>
      </w:tblGrid>
      <w:tr w:rsidR="006460A7" w:rsidRPr="009D77F0" w:rsidTr="006460A7">
        <w:trPr>
          <w:trHeight w:val="28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>Наименование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Р-р </w:t>
            </w:r>
          </w:p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0A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 xml:space="preserve">Р-р </w:t>
            </w:r>
          </w:p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60A7">
              <w:rPr>
                <w:rFonts w:ascii="Times New Roman" w:hAnsi="Times New Roman"/>
                <w:color w:val="FF0000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Р-р </w:t>
            </w:r>
          </w:p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Р-р</w:t>
            </w:r>
          </w:p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Default="006460A7" w:rsidP="00385F72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Р-р</w:t>
            </w:r>
          </w:p>
          <w:p w:rsidR="006460A7" w:rsidRPr="009D77F0" w:rsidRDefault="006460A7" w:rsidP="00385F72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0A7">
              <w:rPr>
                <w:rFonts w:ascii="Times New Roman" w:hAnsi="Times New Roman"/>
                <w:color w:val="FF0000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Default="006460A7" w:rsidP="004D6722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Р-р</w:t>
            </w:r>
          </w:p>
          <w:p w:rsidR="006460A7" w:rsidRPr="009D77F0" w:rsidRDefault="006460A7" w:rsidP="004D6722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>откл</w:t>
            </w:r>
          </w:p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>+/-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6460A7" w:rsidRPr="009D77F0" w:rsidTr="006460A7">
        <w:trPr>
          <w:trHeight w:val="28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>Ширина по л. груди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Pr="009D77F0" w:rsidRDefault="006460A7" w:rsidP="003240BE">
            <w: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Pr="009D77F0" w:rsidRDefault="006460A7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Pr="009D77F0" w:rsidRDefault="006460A7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Pr="009D77F0" w:rsidRDefault="006460A7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>всгиб</w:t>
            </w:r>
          </w:p>
        </w:tc>
      </w:tr>
      <w:tr w:rsidR="006460A7" w:rsidRPr="009D77F0" w:rsidTr="006460A7">
        <w:trPr>
          <w:trHeight w:val="28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6F43CC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6F43CC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r>
              <w:rPr>
                <w:rFonts w:ascii="Times New Roman" w:hAnsi="Times New Roman"/>
                <w:sz w:val="24"/>
                <w:szCs w:val="24"/>
              </w:rPr>
              <w:t>изделия по спинке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Default="006460A7" w:rsidP="006F43CC">
            <w: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Default="006460A7" w:rsidP="006F43CC">
            <w: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Default="006460A7" w:rsidP="006F43CC">
            <w: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Default="006460A7" w:rsidP="006F43CC">
            <w: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Default="006460A7" w:rsidP="006F43CC">
            <w:r>
              <w:t>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Default="006460A7" w:rsidP="006F43CC">
            <w: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6F43CC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6F43CC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>От горловины до низа</w:t>
            </w:r>
          </w:p>
        </w:tc>
      </w:tr>
      <w:tr w:rsidR="006460A7" w:rsidRPr="009D77F0" w:rsidTr="006460A7">
        <w:trPr>
          <w:trHeight w:val="28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по л. талии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Pr="009D77F0" w:rsidRDefault="006460A7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Pr="009D77F0" w:rsidRDefault="006460A7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Pr="009D77F0" w:rsidRDefault="006460A7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Pr="009D77F0" w:rsidRDefault="006460A7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Pr="006333A4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3A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Default="006333A4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>всгиб</w:t>
            </w:r>
          </w:p>
        </w:tc>
      </w:tr>
      <w:tr w:rsidR="006460A7" w:rsidRPr="009D77F0" w:rsidTr="006460A7">
        <w:trPr>
          <w:trHeight w:val="28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по л. бедер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Pr="009D77F0" w:rsidRDefault="006460A7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Pr="009D77F0" w:rsidRDefault="006460A7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Pr="009D77F0" w:rsidRDefault="006460A7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Pr="009D77F0" w:rsidRDefault="006460A7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Pr="006333A4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3A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Pr="009D77F0" w:rsidRDefault="006333A4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>всгиб</w:t>
            </w:r>
          </w:p>
        </w:tc>
      </w:tr>
      <w:tr w:rsidR="006460A7" w:rsidRPr="009D77F0" w:rsidTr="006460A7">
        <w:trPr>
          <w:trHeight w:val="28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рукава под проймой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Default="006333A4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Default="006333A4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Default="006333A4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60A7" w:rsidRDefault="006333A4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Default="006333A4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0A7" w:rsidRDefault="006333A4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3240BE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A7" w:rsidRPr="009D77F0" w:rsidRDefault="006460A7" w:rsidP="003240BE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>всгиб</w:t>
            </w:r>
          </w:p>
        </w:tc>
      </w:tr>
      <w:tr w:rsidR="006333A4" w:rsidRPr="009D77F0" w:rsidTr="006460A7">
        <w:trPr>
          <w:trHeight w:val="28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3A4" w:rsidRDefault="006333A4" w:rsidP="006333A4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3A4" w:rsidRDefault="006333A4" w:rsidP="006333A4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рукава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3A4" w:rsidRDefault="006333A4" w:rsidP="006333A4">
            <w:r w:rsidRPr="00217147"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33A4" w:rsidRDefault="006333A4" w:rsidP="006333A4">
            <w:r w:rsidRPr="00217147"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33A4" w:rsidRDefault="006333A4" w:rsidP="006333A4">
            <w:r w:rsidRPr="00217147"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33A4" w:rsidRDefault="006333A4" w:rsidP="006333A4">
            <w: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3A4" w:rsidRDefault="006333A4" w:rsidP="006333A4">
            <w: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3A4" w:rsidRDefault="006333A4" w:rsidP="006333A4">
            <w: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3A4" w:rsidRPr="009D77F0" w:rsidRDefault="006333A4" w:rsidP="006333A4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7F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3A4" w:rsidRPr="009D77F0" w:rsidRDefault="006333A4" w:rsidP="006333A4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3973BC" w:rsidRDefault="003973BC" w:rsidP="00D65801">
      <w:pPr>
        <w:pStyle w:val="Standard"/>
        <w:spacing w:after="0" w:line="100" w:lineRule="atLeast"/>
        <w:ind w:left="-1418" w:firstLine="142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3973BC" w:rsidSect="00EB7ECA">
      <w:pgSz w:w="11906" w:h="16838"/>
      <w:pgMar w:top="709" w:right="850" w:bottom="1134" w:left="1701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98" w:rsidRDefault="00CD4198" w:rsidP="000B23EC">
      <w:r>
        <w:separator/>
      </w:r>
    </w:p>
  </w:endnote>
  <w:endnote w:type="continuationSeparator" w:id="0">
    <w:p w:rsidR="00CD4198" w:rsidRDefault="00CD4198" w:rsidP="000B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98" w:rsidRDefault="00CD4198" w:rsidP="000B23EC">
      <w:r>
        <w:separator/>
      </w:r>
    </w:p>
  </w:footnote>
  <w:footnote w:type="continuationSeparator" w:id="0">
    <w:p w:rsidR="00CD4198" w:rsidRDefault="00CD4198" w:rsidP="000B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26"/>
    <w:rsid w:val="00047B9D"/>
    <w:rsid w:val="00076465"/>
    <w:rsid w:val="0008046D"/>
    <w:rsid w:val="000B23EC"/>
    <w:rsid w:val="00106066"/>
    <w:rsid w:val="001250A7"/>
    <w:rsid w:val="001A3999"/>
    <w:rsid w:val="001B18DF"/>
    <w:rsid w:val="001E70D3"/>
    <w:rsid w:val="001F2DE9"/>
    <w:rsid w:val="00211E23"/>
    <w:rsid w:val="00264B55"/>
    <w:rsid w:val="002675F8"/>
    <w:rsid w:val="00284E2E"/>
    <w:rsid w:val="002D27CD"/>
    <w:rsid w:val="003240BE"/>
    <w:rsid w:val="00385F72"/>
    <w:rsid w:val="003973BC"/>
    <w:rsid w:val="003A5831"/>
    <w:rsid w:val="003B619C"/>
    <w:rsid w:val="003F373F"/>
    <w:rsid w:val="004166CC"/>
    <w:rsid w:val="00424393"/>
    <w:rsid w:val="0045447A"/>
    <w:rsid w:val="004A785B"/>
    <w:rsid w:val="004C10D0"/>
    <w:rsid w:val="004D6722"/>
    <w:rsid w:val="0050488A"/>
    <w:rsid w:val="00534049"/>
    <w:rsid w:val="00534ED2"/>
    <w:rsid w:val="0055468B"/>
    <w:rsid w:val="00560843"/>
    <w:rsid w:val="005625D2"/>
    <w:rsid w:val="00566554"/>
    <w:rsid w:val="00580274"/>
    <w:rsid w:val="005B4A3E"/>
    <w:rsid w:val="005E1901"/>
    <w:rsid w:val="006333A4"/>
    <w:rsid w:val="006460A7"/>
    <w:rsid w:val="006842D9"/>
    <w:rsid w:val="0069435D"/>
    <w:rsid w:val="006C276C"/>
    <w:rsid w:val="006D360F"/>
    <w:rsid w:val="006E10CE"/>
    <w:rsid w:val="006F43CC"/>
    <w:rsid w:val="00706347"/>
    <w:rsid w:val="007348FD"/>
    <w:rsid w:val="007E4DAE"/>
    <w:rsid w:val="008257F2"/>
    <w:rsid w:val="0083669F"/>
    <w:rsid w:val="0085027C"/>
    <w:rsid w:val="00862A0D"/>
    <w:rsid w:val="008B03C6"/>
    <w:rsid w:val="008B7086"/>
    <w:rsid w:val="00905BDC"/>
    <w:rsid w:val="0091400B"/>
    <w:rsid w:val="00917F3C"/>
    <w:rsid w:val="00972E14"/>
    <w:rsid w:val="009A4997"/>
    <w:rsid w:val="009A6A2A"/>
    <w:rsid w:val="009C6B4B"/>
    <w:rsid w:val="009D77F0"/>
    <w:rsid w:val="00A5279A"/>
    <w:rsid w:val="00A73009"/>
    <w:rsid w:val="00AB4D9A"/>
    <w:rsid w:val="00AC33DE"/>
    <w:rsid w:val="00AE22CC"/>
    <w:rsid w:val="00AE7DD5"/>
    <w:rsid w:val="00AF2455"/>
    <w:rsid w:val="00B032BB"/>
    <w:rsid w:val="00B80D43"/>
    <w:rsid w:val="00C010CE"/>
    <w:rsid w:val="00C91484"/>
    <w:rsid w:val="00CA40D8"/>
    <w:rsid w:val="00CD4198"/>
    <w:rsid w:val="00D359F0"/>
    <w:rsid w:val="00D65801"/>
    <w:rsid w:val="00DC4544"/>
    <w:rsid w:val="00E00CCC"/>
    <w:rsid w:val="00E14923"/>
    <w:rsid w:val="00E41617"/>
    <w:rsid w:val="00E62812"/>
    <w:rsid w:val="00EA5201"/>
    <w:rsid w:val="00EB6262"/>
    <w:rsid w:val="00EB7ECA"/>
    <w:rsid w:val="00EC337D"/>
    <w:rsid w:val="00EF6A26"/>
    <w:rsid w:val="00F0711A"/>
    <w:rsid w:val="00F3006B"/>
    <w:rsid w:val="00F365C7"/>
    <w:rsid w:val="00F5184E"/>
    <w:rsid w:val="00F639C4"/>
    <w:rsid w:val="00F9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5931"/>
  <w15:docId w15:val="{346349CF-1150-4ED9-BC6C-E147993F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A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F6A2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styleId="a3">
    <w:name w:val="header"/>
    <w:basedOn w:val="a"/>
    <w:link w:val="a4"/>
    <w:uiPriority w:val="99"/>
    <w:unhideWhenUsed/>
    <w:rsid w:val="000B23EC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0B23E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0B23EC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0B23EC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2025-10-24T09:22:00Z</dcterms:created>
  <dcterms:modified xsi:type="dcterms:W3CDTF">2025-10-24T09:35:00Z</dcterms:modified>
</cp:coreProperties>
</file>